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7B8FC" w14:textId="206B3707" w:rsidR="005D0A74" w:rsidRPr="00702285" w:rsidRDefault="005D0A74" w:rsidP="00702285">
      <w:pPr>
        <w:widowControl w:val="0"/>
        <w:tabs>
          <w:tab w:val="left" w:pos="821"/>
        </w:tabs>
        <w:spacing w:line="276" w:lineRule="auto"/>
        <w:jc w:val="center"/>
        <w:rPr>
          <w:rFonts w:ascii="Liberation Serif" w:eastAsia="Courier New" w:hAnsi="Liberation Serif" w:cs="Times New Roman"/>
          <w:sz w:val="28"/>
          <w:szCs w:val="28"/>
          <w:lang w:bidi="ru-RU"/>
        </w:rPr>
      </w:pPr>
      <w:r w:rsidRPr="00702285">
        <w:rPr>
          <w:rFonts w:ascii="Liberation Serif" w:eastAsia="Courier New" w:hAnsi="Liberation Serif" w:cs="Times New Roman"/>
          <w:sz w:val="28"/>
          <w:szCs w:val="28"/>
          <w:lang w:bidi="ru-RU"/>
        </w:rPr>
        <w:t xml:space="preserve">Паспорт проекта </w:t>
      </w:r>
      <w:r w:rsidR="00724D94">
        <w:rPr>
          <w:rFonts w:ascii="Liberation Serif" w:eastAsia="Courier New" w:hAnsi="Liberation Serif" w:cs="Times New Roman"/>
          <w:sz w:val="28"/>
          <w:szCs w:val="28"/>
          <w:lang w:bidi="ru-RU"/>
        </w:rPr>
        <w:t>по экологии</w:t>
      </w:r>
      <w:bookmarkStart w:id="0" w:name="_GoBack"/>
      <w:bookmarkEnd w:id="0"/>
    </w:p>
    <w:p w14:paraId="102672BC" w14:textId="0487ACF6" w:rsidR="005D0A74" w:rsidRPr="00CA0B72" w:rsidRDefault="00EE75A7" w:rsidP="00CA0B72">
      <w:pPr>
        <w:widowControl w:val="0"/>
        <w:tabs>
          <w:tab w:val="left" w:pos="821"/>
        </w:tabs>
        <w:spacing w:line="276" w:lineRule="auto"/>
        <w:jc w:val="center"/>
        <w:rPr>
          <w:rFonts w:ascii="Liberation Serif" w:eastAsia="Courier New" w:hAnsi="Liberation Serif" w:cs="Times New Roman"/>
          <w:sz w:val="28"/>
          <w:szCs w:val="28"/>
          <w:u w:val="single"/>
          <w:lang w:bidi="ru-RU"/>
        </w:rPr>
      </w:pPr>
      <w:r w:rsidRPr="00CA0B72">
        <w:rPr>
          <w:rFonts w:ascii="Liberation Serif" w:eastAsia="Courier New" w:hAnsi="Liberation Serif" w:cs="Times New Roman"/>
          <w:sz w:val="28"/>
          <w:szCs w:val="28"/>
          <w:u w:val="single"/>
          <w:lang w:bidi="ru-RU"/>
        </w:rPr>
        <w:t>Муниципального</w:t>
      </w:r>
      <w:r w:rsidR="00CA0B72" w:rsidRPr="00CA0B7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CA0B72" w:rsidRPr="00CA0B72">
        <w:rPr>
          <w:rFonts w:ascii="Liberation Serif" w:eastAsia="Courier New" w:hAnsi="Liberation Serif" w:cs="Times New Roman"/>
          <w:sz w:val="28"/>
          <w:szCs w:val="28"/>
          <w:u w:val="single"/>
          <w:lang w:bidi="ru-RU"/>
        </w:rPr>
        <w:t xml:space="preserve">автономного дошкольного образовательного учреждения детский сад «Солнышко» комбинированного вида </w:t>
      </w:r>
      <w:r w:rsidR="00CA0B72">
        <w:rPr>
          <w:rFonts w:ascii="Liberation Serif" w:eastAsia="Courier New" w:hAnsi="Liberation Serif" w:cs="Times New Roman"/>
          <w:sz w:val="28"/>
          <w:szCs w:val="28"/>
          <w:u w:val="single"/>
          <w:lang w:bidi="ru-RU"/>
        </w:rPr>
        <w:t>структурное подразделение</w:t>
      </w:r>
      <w:r w:rsidR="00CA0B72" w:rsidRPr="00CA0B72">
        <w:rPr>
          <w:rFonts w:ascii="Liberation Serif" w:eastAsia="Courier New" w:hAnsi="Liberation Serif" w:cs="Times New Roman"/>
          <w:sz w:val="28"/>
          <w:szCs w:val="28"/>
          <w:u w:val="single"/>
          <w:lang w:bidi="ru-RU"/>
        </w:rPr>
        <w:t xml:space="preserve"> детский сад № 138</w:t>
      </w:r>
    </w:p>
    <w:tbl>
      <w:tblPr>
        <w:tblW w:w="5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6434"/>
      </w:tblGrid>
      <w:tr w:rsidR="005D0A74" w:rsidRPr="00702285" w14:paraId="091D403C" w14:textId="77777777" w:rsidTr="0058656B">
        <w:trPr>
          <w:trHeight w:val="33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6DBF" w14:textId="77777777" w:rsidR="005D0A74" w:rsidRPr="00702285" w:rsidRDefault="005D0A74" w:rsidP="00702285">
            <w:pPr>
              <w:widowControl w:val="0"/>
              <w:spacing w:after="0" w:line="276" w:lineRule="auto"/>
              <w:jc w:val="center"/>
              <w:rPr>
                <w:rFonts w:ascii="Liberation Serif" w:eastAsia="Times New Roman" w:hAnsi="Liberation Serif" w:cs="Times New Roman"/>
                <w:b/>
                <w:sz w:val="28"/>
                <w:szCs w:val="28"/>
              </w:rPr>
            </w:pPr>
            <w:r w:rsidRPr="00702285">
              <w:rPr>
                <w:rFonts w:ascii="Liberation Serif" w:eastAsia="Times New Roman" w:hAnsi="Liberation Serif" w:cs="Times New Roman"/>
                <w:b/>
                <w:sz w:val="28"/>
                <w:szCs w:val="28"/>
              </w:rPr>
              <w:t>1.Общие сведения</w:t>
            </w:r>
          </w:p>
        </w:tc>
      </w:tr>
      <w:tr w:rsidR="005D0A74" w:rsidRPr="00702285" w14:paraId="4F18AD1F" w14:textId="77777777" w:rsidTr="0058656B">
        <w:trPr>
          <w:trHeight w:val="701"/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FD69" w14:textId="77777777" w:rsidR="005D0A74" w:rsidRPr="00702285" w:rsidRDefault="005D0A74" w:rsidP="00480D3D">
            <w:pPr>
              <w:snapToGrid w:val="0"/>
              <w:spacing w:after="0" w:line="276" w:lineRule="auto"/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</w:pPr>
            <w:r w:rsidRPr="00702285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 xml:space="preserve">Номинация </w:t>
            </w:r>
            <w:r w:rsidRPr="00702285">
              <w:rPr>
                <w:rFonts w:ascii="Liberation Serif" w:eastAsia="Times New Roman" w:hAnsi="Liberation Serif" w:cs="Times New Roman"/>
                <w:iCs/>
                <w:sz w:val="28"/>
                <w:szCs w:val="28"/>
                <w:shd w:val="clear" w:color="auto" w:fill="FFFFFF"/>
                <w:lang w:bidi="ru-RU"/>
              </w:rPr>
              <w:t>представленного проекта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8727" w14:textId="261D1A62" w:rsidR="005D0A74" w:rsidRPr="00702285" w:rsidRDefault="005D0A74" w:rsidP="00480D3D">
            <w:pPr>
              <w:widowControl w:val="0"/>
              <w:spacing w:after="0" w:line="276" w:lineRule="auto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702285">
              <w:rPr>
                <w:rFonts w:ascii="Liberation Serif" w:eastAsia="Times New Roman" w:hAnsi="Liberation Serif" w:cs="Times New Roman"/>
                <w:sz w:val="28"/>
                <w:szCs w:val="28"/>
              </w:rPr>
              <w:t>Во</w:t>
            </w:r>
            <w:r w:rsidR="00CA0B72">
              <w:rPr>
                <w:rFonts w:ascii="Liberation Serif" w:eastAsia="Times New Roman" w:hAnsi="Liberation Serif" w:cs="Times New Roman"/>
                <w:sz w:val="28"/>
                <w:szCs w:val="28"/>
              </w:rPr>
              <w:t>спитывающее пространство</w:t>
            </w:r>
            <w:r w:rsidRPr="00702285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территории детского сада</w:t>
            </w:r>
          </w:p>
        </w:tc>
      </w:tr>
      <w:tr w:rsidR="005D0A74" w:rsidRPr="00702285" w14:paraId="5AC611A7" w14:textId="77777777" w:rsidTr="0058656B">
        <w:trPr>
          <w:trHeight w:val="515"/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62D2" w14:textId="77777777" w:rsidR="005D0A74" w:rsidRPr="00702285" w:rsidRDefault="005D0A74" w:rsidP="00480D3D">
            <w:pPr>
              <w:snapToGrid w:val="0"/>
              <w:spacing w:after="0" w:line="276" w:lineRule="auto"/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</w:pPr>
            <w:r w:rsidRPr="00702285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Тема проекта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C9F" w14:textId="1271B2C8" w:rsidR="005D0A74" w:rsidRPr="00702285" w:rsidRDefault="00D017CC" w:rsidP="00480D3D">
            <w:pPr>
              <w:snapToGrid w:val="0"/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«</w:t>
            </w:r>
            <w:r w:rsidR="007D67FC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По экологической тропе шагаю, знания получаю</w:t>
            </w:r>
            <w:r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»</w:t>
            </w:r>
          </w:p>
        </w:tc>
      </w:tr>
      <w:tr w:rsidR="005D0A74" w:rsidRPr="00702285" w14:paraId="3205AFDC" w14:textId="77777777" w:rsidTr="0058656B">
        <w:trPr>
          <w:trHeight w:val="515"/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1CA4" w14:textId="77777777" w:rsidR="005D0A74" w:rsidRPr="00702285" w:rsidRDefault="005D0A74" w:rsidP="00480D3D">
            <w:pPr>
              <w:snapToGrid w:val="0"/>
              <w:spacing w:after="0" w:line="276" w:lineRule="auto"/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</w:pPr>
            <w:r w:rsidRPr="00702285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Формируемые ценности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ABC6" w14:textId="52A30149" w:rsidR="00E033F1" w:rsidRPr="00702285" w:rsidRDefault="00E033F1" w:rsidP="00480D3D">
            <w:pPr>
              <w:snapToGrid w:val="0"/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Познание</w:t>
            </w:r>
            <w:r w:rsid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 xml:space="preserve"> (</w:t>
            </w:r>
            <w:r w:rsidR="009748C3" w:rsidRP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обеспеч</w:t>
            </w:r>
            <w:r w:rsid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 xml:space="preserve">ение </w:t>
            </w:r>
            <w:r w:rsidR="009748C3" w:rsidRP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 xml:space="preserve"> возможност</w:t>
            </w:r>
            <w:r w:rsid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 xml:space="preserve">и наблюдения за живой/неживой </w:t>
            </w:r>
            <w:r w:rsidR="009748C3" w:rsidRP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природой</w:t>
            </w:r>
            <w:r w:rsid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,</w:t>
            </w:r>
            <w:r w:rsidR="00EA43CE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 xml:space="preserve"> отражение экологичности,</w:t>
            </w:r>
            <w:r w:rsid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 xml:space="preserve"> </w:t>
            </w:r>
            <w:r w:rsidR="009748C3" w:rsidRP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природосообразност</w:t>
            </w:r>
            <w:r w:rsid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и</w:t>
            </w:r>
            <w:r w:rsidR="009748C3" w:rsidRP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,</w:t>
            </w:r>
            <w:r w:rsid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 xml:space="preserve"> </w:t>
            </w:r>
            <w:r w:rsidR="009748C3" w:rsidRP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безопасност</w:t>
            </w:r>
            <w:r w:rsid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и)</w:t>
            </w:r>
            <w:r w:rsidR="009748C3" w:rsidRPr="009748C3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 xml:space="preserve"> </w:t>
            </w:r>
          </w:p>
        </w:tc>
      </w:tr>
      <w:tr w:rsidR="005D0A74" w:rsidRPr="00702285" w14:paraId="2B80B975" w14:textId="77777777" w:rsidTr="0058656B">
        <w:trPr>
          <w:trHeight w:val="515"/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581A" w14:textId="77777777" w:rsidR="005D0A74" w:rsidRPr="00702285" w:rsidRDefault="005D0A74" w:rsidP="00480D3D">
            <w:pPr>
              <w:snapToGrid w:val="0"/>
              <w:spacing w:after="0" w:line="276" w:lineRule="auto"/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</w:pPr>
            <w:r w:rsidRPr="00702285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Категория участников реализации проекта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945E" w14:textId="0C013D2C" w:rsidR="005D0A74" w:rsidRPr="00702285" w:rsidRDefault="00E033F1" w:rsidP="00480D3D">
            <w:pPr>
              <w:snapToGrid w:val="0"/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Обучающиеся</w:t>
            </w:r>
            <w:r w:rsidR="00724D94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 xml:space="preserve"> 5</w:t>
            </w:r>
            <w:r w:rsidR="005D0A74" w:rsidRPr="00702285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>-7 лет</w:t>
            </w:r>
          </w:p>
        </w:tc>
      </w:tr>
      <w:tr w:rsidR="005D0A74" w:rsidRPr="00702285" w14:paraId="2F9AD98A" w14:textId="77777777" w:rsidTr="0058656B">
        <w:trPr>
          <w:trHeight w:val="51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9925" w14:textId="77777777" w:rsidR="005D0A74" w:rsidRPr="00702285" w:rsidRDefault="005D0A74" w:rsidP="00702285">
            <w:pPr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Liberation Serif" w:eastAsia="Calibri" w:hAnsi="Liberation Serif" w:cs="Times New Roman"/>
                <w:b/>
                <w:sz w:val="28"/>
                <w:szCs w:val="28"/>
              </w:rPr>
            </w:pPr>
            <w:r w:rsidRPr="00702285">
              <w:rPr>
                <w:rFonts w:ascii="Liberation Serif" w:eastAsia="Calibri" w:hAnsi="Liberation Serif" w:cs="Times New Roman"/>
                <w:b/>
                <w:sz w:val="28"/>
                <w:szCs w:val="28"/>
              </w:rPr>
              <w:t>2.Обоснование темы, описание проекта</w:t>
            </w:r>
          </w:p>
        </w:tc>
      </w:tr>
      <w:tr w:rsidR="005D0A74" w:rsidRPr="00702285" w14:paraId="5FCF7665" w14:textId="77777777" w:rsidTr="003850C7">
        <w:trPr>
          <w:trHeight w:val="6864"/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4657" w14:textId="77777777" w:rsidR="005D0A74" w:rsidRPr="00702285" w:rsidRDefault="005D0A74" w:rsidP="0070228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К</w:t>
            </w:r>
            <w:r w:rsidRPr="00702285">
              <w:rPr>
                <w:rFonts w:ascii="Liberation Serif" w:eastAsia="Calibri" w:hAnsi="Liberation Serif" w:cs="Times New Roman"/>
                <w:iCs/>
                <w:sz w:val="28"/>
                <w:szCs w:val="28"/>
              </w:rPr>
              <w:t>раткое описание проблемной ситуации, послужившей причиной разработки, обусловившей реализацию проекта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7530" w14:textId="65707B6A" w:rsidR="005D0A74" w:rsidRPr="00702285" w:rsidRDefault="00D017CC" w:rsidP="00A23A81">
            <w:pPr>
              <w:spacing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D017CC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При проведении мониторинга, в ходе бесед с детьми мы заметили, что у детей недостаточно знаний о природе, особенно о растительном мире, о </w:t>
            </w:r>
            <w:r w:rsidRPr="00D017CC">
              <w:rPr>
                <w:rFonts w:ascii="Arial" w:hAnsi="Arial" w:cs="Arial"/>
                <w:b/>
                <w:bCs/>
                <w:color w:val="333333"/>
                <w:shd w:val="clear" w:color="auto" w:fill="FFFFFF"/>
              </w:rPr>
              <w:t xml:space="preserve"> </w:t>
            </w:r>
            <w:r w:rsidRPr="00D017CC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взаимосвязи человека с природой и его роли</w:t>
            </w:r>
            <w:r w:rsidR="00F9781F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 xml:space="preserve"> для сохранения флоры и фауны планеты. Дети само</w:t>
            </w:r>
            <w:r w:rsidR="003850C7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стоятельно не проявляют интерес</w:t>
            </w:r>
            <w:r w:rsidR="00F9781F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 xml:space="preserve"> к растительному и животному миру, потому что общение с прир</w:t>
            </w:r>
            <w:r w:rsidR="00A23A81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о</w:t>
            </w:r>
            <w:r w:rsidR="00F9781F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 xml:space="preserve">дным миром в большинстве семей  </w:t>
            </w:r>
            <w:r w:rsidRPr="00D017CC">
              <w:rPr>
                <w:rFonts w:ascii="Liberation Serif" w:eastAsia="Calibri" w:hAnsi="Liberation Serif" w:cs="Times New Roman"/>
                <w:sz w:val="28"/>
                <w:szCs w:val="28"/>
              </w:rPr>
              <w:t>сокраще</w:t>
            </w:r>
            <w:r w:rsidR="00F9781F">
              <w:rPr>
                <w:rFonts w:ascii="Liberation Serif" w:eastAsia="Calibri" w:hAnsi="Liberation Serif" w:cs="Times New Roman"/>
                <w:sz w:val="28"/>
                <w:szCs w:val="28"/>
              </w:rPr>
              <w:t>но</w:t>
            </w:r>
            <w:r w:rsidRPr="00D017CC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  <w:r w:rsidR="00F9781F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до </w:t>
            </w:r>
            <w:r w:rsidR="00F9781F" w:rsidRPr="00A23A81">
              <w:rPr>
                <w:rFonts w:ascii="Liberation Serif" w:eastAsia="Calibri" w:hAnsi="Liberation Serif" w:cs="Times New Roman"/>
                <w:sz w:val="28"/>
                <w:szCs w:val="28"/>
              </w:rPr>
              <w:t>минимума</w:t>
            </w:r>
            <w:r w:rsidRPr="00A23A81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, что приводит к отчуждению от </w:t>
            </w:r>
            <w:r w:rsidR="00A23A81" w:rsidRPr="00A23A81">
              <w:rPr>
                <w:rFonts w:ascii="Liberation Serif" w:eastAsia="Calibri" w:hAnsi="Liberation Serif" w:cs="Times New Roman"/>
                <w:sz w:val="28"/>
                <w:szCs w:val="28"/>
              </w:rPr>
              <w:t>него. Отмечается п</w:t>
            </w:r>
            <w:r w:rsidR="009748C3" w:rsidRPr="00A23A81">
              <w:rPr>
                <w:rFonts w:ascii="Liberation Serif" w:eastAsia="Calibri" w:hAnsi="Liberation Serif" w:cs="Times New Roman"/>
                <w:sz w:val="28"/>
                <w:szCs w:val="28"/>
              </w:rPr>
              <w:t>отребительское отношение к природе.</w:t>
            </w:r>
            <w:r w:rsidR="00A23A81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  <w:r w:rsidR="00A23A81" w:rsidRPr="00A23A81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Чтобы дети поняли, что </w:t>
            </w:r>
            <w:r w:rsidR="000E1096" w:rsidRPr="00A23A81">
              <w:rPr>
                <w:rFonts w:ascii="Liberation Serif" w:eastAsia="Calibri" w:hAnsi="Liberation Serif" w:cs="Times New Roman"/>
                <w:sz w:val="28"/>
                <w:szCs w:val="28"/>
              </w:rPr>
              <w:t>природа хрупка и ранима, что человек часть природы</w:t>
            </w:r>
            <w:r w:rsidR="00A23A81" w:rsidRPr="00A23A81">
              <w:rPr>
                <w:rFonts w:ascii="Liberation Serif" w:eastAsia="Calibri" w:hAnsi="Liberation Serif" w:cs="Times New Roman"/>
                <w:sz w:val="28"/>
                <w:szCs w:val="28"/>
              </w:rPr>
              <w:t>, и</w:t>
            </w:r>
            <w:r w:rsidR="003850C7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  <w:r w:rsidR="000E1096" w:rsidRPr="00A23A81">
              <w:rPr>
                <w:rFonts w:ascii="Liberation Serif" w:eastAsia="Calibri" w:hAnsi="Liberation Serif" w:cs="Times New Roman"/>
                <w:sz w:val="28"/>
                <w:szCs w:val="28"/>
              </w:rPr>
              <w:t>он не может жить вне её, не должен нарушать законы, по которым существует окр</w:t>
            </w:r>
            <w:r w:rsidR="00A23A81" w:rsidRPr="00A23A81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ужающий его мир, мы решили реализовать проект </w:t>
            </w:r>
            <w:r w:rsidR="000E1096" w:rsidRPr="00A23A81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  <w:r w:rsidR="00A23A81" w:rsidRPr="00A23A81">
              <w:rPr>
                <w:rFonts w:ascii="Liberation Serif" w:eastAsia="Calibri" w:hAnsi="Liberation Serif" w:cs="Times New Roman"/>
                <w:iCs/>
                <w:sz w:val="28"/>
                <w:szCs w:val="28"/>
              </w:rPr>
              <w:t>«По экологической тропе шагаю, знания получаю», а также создать на участке детского</w:t>
            </w:r>
            <w:r w:rsidR="00A23A81">
              <w:rPr>
                <w:rFonts w:ascii="Liberation Serif" w:eastAsia="Calibri" w:hAnsi="Liberation Serif" w:cs="Times New Roman"/>
                <w:iCs/>
                <w:sz w:val="28"/>
                <w:szCs w:val="28"/>
              </w:rPr>
              <w:t xml:space="preserve"> сада воспитывающее пространство, направленное на ознакомление с живой и неживой природой.</w:t>
            </w:r>
          </w:p>
        </w:tc>
      </w:tr>
      <w:tr w:rsidR="005D0A74" w:rsidRPr="00702285" w14:paraId="0A4BF5C8" w14:textId="77777777" w:rsidTr="0058656B">
        <w:trPr>
          <w:trHeight w:val="416"/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F73B" w14:textId="77777777" w:rsidR="005D0A74" w:rsidRPr="00702285" w:rsidRDefault="005D0A74" w:rsidP="00480D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Цель практики и задачи проекта 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2802" w14:textId="6996D302" w:rsidR="0034312B" w:rsidRPr="00702285" w:rsidRDefault="0034312B" w:rsidP="00480D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28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Цель проекта: </w:t>
            </w:r>
            <w:r w:rsidR="00F005F2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оздание условий для </w:t>
            </w:r>
            <w:r w:rsidR="00385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расширения природоведческих знаний, </w:t>
            </w:r>
            <w:r w:rsidR="00480D3D" w:rsidRPr="00480D3D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</w:t>
            </w:r>
            <w:r w:rsidR="00480D3D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480D3D" w:rsidRPr="00480D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 детей </w:t>
            </w:r>
            <w:r w:rsidR="00480D3D" w:rsidRPr="00480D3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представлений о взаимосвязях и взаимозависимостях, которые существуют в природе</w:t>
            </w:r>
            <w:r w:rsidR="00480D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формирования элементов экологической культуры,</w:t>
            </w:r>
            <w:r w:rsidR="003850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>грамотного поведения в природе</w:t>
            </w:r>
            <w:r w:rsidR="003850C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78202809" w14:textId="77777777" w:rsidR="0034312B" w:rsidRPr="00702285" w:rsidRDefault="0034312B" w:rsidP="00480D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28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Задачи проекта</w:t>
            </w:r>
            <w:r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14:paraId="04ACEB5E" w14:textId="2DDD010E" w:rsidR="0034312B" w:rsidRPr="00702285" w:rsidRDefault="0034312B" w:rsidP="00480D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Проанализировать теоретические основы создания </w:t>
            </w:r>
            <w:r w:rsidR="00480D3D">
              <w:rPr>
                <w:rFonts w:ascii="Times New Roman" w:eastAsia="Calibri" w:hAnsi="Times New Roman" w:cs="Times New Roman"/>
                <w:sz w:val="28"/>
                <w:szCs w:val="28"/>
              </w:rPr>
              <w:t>э</w:t>
            </w:r>
            <w:r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>кологической тропы, выявить её объекты и обозначить маршруты для детей дошкольного возраста.</w:t>
            </w:r>
          </w:p>
          <w:p w14:paraId="617141FC" w14:textId="2092B8A9" w:rsidR="00480D3D" w:rsidRDefault="0034312B" w:rsidP="00480D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="00480D3D">
              <w:rPr>
                <w:rFonts w:ascii="Times New Roman" w:eastAsia="Calibri" w:hAnsi="Times New Roman" w:cs="Times New Roman"/>
                <w:sz w:val="28"/>
                <w:szCs w:val="28"/>
              </w:rPr>
              <w:t>Создать на территории детского сада центр наблюдений и экспериментирования.</w:t>
            </w:r>
          </w:p>
          <w:p w14:paraId="78CF0B11" w14:textId="0889F20A" w:rsidR="007422C1" w:rsidRPr="00480D3D" w:rsidRDefault="007422C1" w:rsidP="00480D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422C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7422C1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Развивать познавательные процессы через наблюдения, активные формы работы с детьми в рамках образовательной деятельности с объектами экологической тропы.</w:t>
            </w:r>
          </w:p>
          <w:p w14:paraId="62EB0CC7" w14:textId="25430728" w:rsidR="007422C1" w:rsidRDefault="007422C1" w:rsidP="00480D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34312B"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4312B"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Формировать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детей </w:t>
            </w:r>
            <w:r w:rsidR="0034312B"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>чувств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34312B"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близости к природе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сопереживанию всему живому,</w:t>
            </w:r>
            <w:r w:rsidR="0034312B"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бережного отношения к природе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4312B"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343866E2" w14:textId="4982ED52" w:rsidR="007422C1" w:rsidRPr="007422C1" w:rsidRDefault="007422C1" w:rsidP="007422C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Формировать стремление, желание </w:t>
            </w:r>
            <w:r w:rsidRPr="007422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передавать свои впечатления от общения с природой в рисунках, поделках, рассказах и других творческих работах.</w:t>
            </w:r>
          </w:p>
          <w:p w14:paraId="16A06352" w14:textId="6881AE44" w:rsidR="0034312B" w:rsidRPr="00702285" w:rsidRDefault="007422C1" w:rsidP="00480D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 В</w:t>
            </w:r>
            <w:r w:rsidR="0034312B" w:rsidRPr="00702285">
              <w:rPr>
                <w:rFonts w:ascii="Times New Roman" w:eastAsia="Calibri" w:hAnsi="Times New Roman" w:cs="Times New Roman"/>
                <w:sz w:val="28"/>
                <w:szCs w:val="28"/>
              </w:rPr>
              <w:t>овлекать детей в посильную для них деят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ельность по уходу за растениями.</w:t>
            </w:r>
          </w:p>
          <w:p w14:paraId="0E02538D" w14:textId="487609D9" w:rsidR="005D0A74" w:rsidRPr="00702285" w:rsidRDefault="007422C1" w:rsidP="007422C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 П</w:t>
            </w:r>
            <w:r w:rsidRPr="007422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ривлечь коллег и родителей 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созданию экологической тропы, формированию знаний о растительном и животном мире</w:t>
            </w:r>
            <w:r w:rsidRPr="007422C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5D0A74" w:rsidRPr="00702285" w14:paraId="3A493E14" w14:textId="77777777" w:rsidTr="0058656B">
        <w:trPr>
          <w:trHeight w:val="883"/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BDEB" w14:textId="77777777" w:rsidR="005D0A74" w:rsidRPr="00702285" w:rsidRDefault="005D0A74" w:rsidP="002F766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lastRenderedPageBreak/>
              <w:t>Описание этапов реализации проекта (основные мероприятия проекта)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2C8F" w14:textId="6659F2DE" w:rsidR="002358FC" w:rsidRDefault="00F005F2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>1. Подготовительн</w:t>
            </w:r>
            <w:r w:rsidR="007F2961"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ый этап (март </w:t>
            </w:r>
            <w:r w:rsidR="00B813C8" w:rsidRPr="00702285"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>2024г) </w:t>
            </w:r>
          </w:p>
          <w:p w14:paraId="6B640EE4" w14:textId="266F9CF0" w:rsidR="002358FC" w:rsidRDefault="002358FC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1.</w:t>
            </w:r>
            <w:r w:rsidR="00EA43CE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Сообщение о реализации проекта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детям, педагогам и родителям.</w:t>
            </w:r>
          </w:p>
          <w:p w14:paraId="754EC3FD" w14:textId="2CFD2802" w:rsidR="00B813C8" w:rsidRDefault="002358FC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2. Изучение дополнительной научно-</w:t>
            </w:r>
            <w:r w:rsidR="00B813C8" w:rsidRPr="007022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методической литературы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по экологическому воспитанию детей</w:t>
            </w:r>
            <w:r w:rsidR="00EA43CE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, созданию экологической тропы.</w:t>
            </w:r>
          </w:p>
          <w:p w14:paraId="4270344F" w14:textId="77777777" w:rsidR="007F2961" w:rsidRDefault="00EA43CE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3. Составление плана мероприятий по экологическому воспитанию обучающихся.</w:t>
            </w:r>
          </w:p>
          <w:p w14:paraId="16A44CF4" w14:textId="52366EA3" w:rsidR="007F2961" w:rsidRDefault="008638DC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4. Проведение 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акций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с 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практическим 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участием родителей 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по посеву цветочных и овощных культур </w:t>
            </w:r>
            <w:r w:rsidRPr="008638DC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«Чудо-семечк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о</w:t>
            </w:r>
            <w:r w:rsidRPr="008638DC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»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,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«Огород на окне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</w:t>
            </w:r>
          </w:p>
          <w:p w14:paraId="6D114BA1" w14:textId="65938447" w:rsidR="00B813C8" w:rsidRPr="00702285" w:rsidRDefault="007F2961" w:rsidP="002F7667">
            <w:pPr>
              <w:shd w:val="clear" w:color="auto" w:fill="FFFFFF"/>
              <w:spacing w:after="0" w:line="276" w:lineRule="auto"/>
              <w:jc w:val="both"/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lastRenderedPageBreak/>
              <w:t>2. Основной этап (апрель</w:t>
            </w:r>
            <w:r w:rsidR="00B813C8" w:rsidRPr="00702285"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– </w:t>
            </w:r>
            <w:r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>сентябрь</w:t>
            </w:r>
            <w:r w:rsidR="00B813C8" w:rsidRPr="00702285"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2024 г.) </w:t>
            </w:r>
            <w:r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>– практический.</w:t>
            </w:r>
          </w:p>
          <w:p w14:paraId="7E16FDA5" w14:textId="716EF22B" w:rsidR="007F2961" w:rsidRDefault="007F2961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В плане предусмотрен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о проведение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следующи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х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мероприяти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й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:</w:t>
            </w:r>
          </w:p>
          <w:p w14:paraId="513D8F3B" w14:textId="2E00FFAD" w:rsidR="007F2961" w:rsidRPr="007F2961" w:rsidRDefault="007F2961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1.</w:t>
            </w:r>
            <w:r w:rsidRPr="007F2961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 Детальное обследование территории и выделение наиболее интересных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значимых</w:t>
            </w:r>
            <w:r w:rsidRPr="007F2961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объектов.</w:t>
            </w:r>
          </w:p>
          <w:p w14:paraId="41ACA074" w14:textId="4EC4D957" w:rsidR="007F2961" w:rsidRDefault="007F2961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2</w:t>
            </w:r>
            <w:r w:rsidRPr="007F2961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F2961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Составление карты-схемы 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маршрута э</w:t>
            </w:r>
            <w:r w:rsidRPr="007F2961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кологической тропы.</w:t>
            </w:r>
          </w:p>
          <w:p w14:paraId="0691E3F5" w14:textId="31797B37" w:rsidR="009B304D" w:rsidRPr="007F2961" w:rsidRDefault="009B304D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3. Создание природных объектов</w:t>
            </w:r>
            <w:r w:rsidR="00D017CC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(огород, парник, клумбы). В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ысадка цветочной рассады, овощных культур</w:t>
            </w:r>
            <w:r w:rsidR="00D017CC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7DCE70E0" w14:textId="76FDA999" w:rsidR="00AA1185" w:rsidRDefault="008638DC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4</w:t>
            </w:r>
            <w:r w:rsidR="007F2961" w:rsidRPr="007F2961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 Изготовление табличек с рисунками, подписями для видовых точек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: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«Гнездо аиста»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«Царство настурций»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, 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«Цветочная семейка»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«В гостях у ежей»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«Фея Бегоний»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«Берёзки-красавицы»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«Муравьи-труженики»</w:t>
            </w:r>
            <w:r w:rsid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,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«Груша»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«Огород»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«Бархатное чудо»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«Рябиновая аллея»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«Овощной парник»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«Кленовая аллея»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«Ясень»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«Ива»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, «Тополь-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великан»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«Грушевая аллея»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«Метеоплощадка»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AA1185" w:rsidRPr="00AA11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«Птичий городок»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</w:t>
            </w:r>
          </w:p>
          <w:p w14:paraId="50002210" w14:textId="4EEBAFAA" w:rsidR="00BD31A2" w:rsidRDefault="00BD31A2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5. Создание паспорта растений.</w:t>
            </w:r>
          </w:p>
          <w:p w14:paraId="0DF5B799" w14:textId="135DDCE9" w:rsidR="00BD31A2" w:rsidRDefault="002F7667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6</w:t>
            </w:r>
            <w:r w:rsidR="00BD31A2" w:rsidRPr="00BD31A2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 Создание картотеки игр (дидактических и подвижных) для совместной и самостоятельной деятельности. Проведение игр.</w:t>
            </w:r>
          </w:p>
          <w:p w14:paraId="6D5E731F" w14:textId="33FD75C2" w:rsidR="009B304D" w:rsidRPr="007F2961" w:rsidRDefault="002F7667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7</w:t>
            </w:r>
            <w:r w:rsidR="009B304D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</w:t>
            </w:r>
            <w:r w:rsidR="009B304D" w:rsidRPr="009B304D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Составление </w:t>
            </w:r>
            <w:r w:rsidR="009B304D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правил</w:t>
            </w:r>
            <w:r w:rsidR="009B304D" w:rsidRPr="009B304D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8638DC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поведения в природе и взаимодействию с природными объектами.</w:t>
            </w:r>
          </w:p>
          <w:p w14:paraId="42BEDEA8" w14:textId="6D6A5D5B" w:rsidR="00BD31A2" w:rsidRDefault="002F7667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8</w:t>
            </w:r>
            <w:r w:rsidR="007F2961" w:rsidRPr="007F2961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 </w:t>
            </w:r>
            <w:r w:rsidR="009B304D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Создание центра наблюдений на территории дошкольного учреждения, включающего в себя метеостанцию, календарь наблюдений, лабораторию под открытым небом для проведения опытно-экспериментальной и</w:t>
            </w:r>
            <w:r w:rsidR="009B304D" w:rsidRPr="009B304D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исследовательской деятельности</w:t>
            </w:r>
            <w:r w:rsidR="009B304D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детей);</w:t>
            </w:r>
          </w:p>
          <w:p w14:paraId="3E352359" w14:textId="3833AE55" w:rsidR="00B813C8" w:rsidRPr="00702285" w:rsidRDefault="002F7667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9</w:t>
            </w:r>
            <w:r w:rsidR="00B813C8" w:rsidRPr="007022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  Разработка методических рекомендаций по использованию маршрутных объектов.</w:t>
            </w:r>
          </w:p>
          <w:p w14:paraId="22F33797" w14:textId="57B937EC" w:rsidR="00A0229D" w:rsidRDefault="002F7667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10</w:t>
            </w:r>
            <w:r w:rsidR="00B813C8" w:rsidRPr="007022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. </w:t>
            </w:r>
            <w:r w:rsidR="00A0229D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Проведение бесед с обучающимися по темам «Мой край родной: заповедные места и памятники природы», «Лес и его значение в жизни человека», «Вода в жизни растений», «Деревья и кустарники Урала», </w:t>
            </w:r>
            <w:r w:rsidR="00231C2E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«Луговые травы», «Такие разные цветы», «Овощи, фрукты. Какие они?», «Перелетные и зимующие птицы», «В мире насекомых», и др.</w:t>
            </w:r>
          </w:p>
          <w:p w14:paraId="4187F48E" w14:textId="4D53467E" w:rsidR="00BD31A2" w:rsidRDefault="002F7667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lastRenderedPageBreak/>
              <w:t>11</w:t>
            </w:r>
            <w:r w:rsidR="00BD31A2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 Просмотр презентаций и фильмов о природ</w:t>
            </w:r>
            <w:r w:rsidR="00285D36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е и ее обитателях; чтение познавательной литературы и энциклопедий;</w:t>
            </w:r>
          </w:p>
          <w:p w14:paraId="5B157BED" w14:textId="17ED2D28" w:rsidR="00231C2E" w:rsidRDefault="002F7667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12</w:t>
            </w:r>
            <w:r w:rsidR="00231C2E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 Экскурсии «По маршруту экологической тропы».</w:t>
            </w:r>
          </w:p>
          <w:p w14:paraId="49439A6C" w14:textId="2F13CD9F" w:rsidR="00BD31A2" w:rsidRDefault="00231C2E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1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3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 Участие в природоохранных акциях.</w:t>
            </w:r>
          </w:p>
          <w:p w14:paraId="0EB94CD1" w14:textId="705D46E0" w:rsidR="00BD31A2" w:rsidRDefault="00BD31A2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1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4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 Уход за растениями (</w:t>
            </w:r>
            <w:r w:rsidR="00BA1D9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полив, рыхление почвы, прополка).</w:t>
            </w:r>
          </w:p>
          <w:p w14:paraId="2690BFB7" w14:textId="336DFEC6" w:rsidR="00F81C0C" w:rsidRDefault="00F81C0C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1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5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 Сбор семян.</w:t>
            </w:r>
          </w:p>
          <w:p w14:paraId="79EE6EA9" w14:textId="5DDBDD2A" w:rsidR="00BD31A2" w:rsidRDefault="00BD31A2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1</w:t>
            </w:r>
            <w:r w:rsidR="002F766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6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. Организация тематических выставок творческих работ совместно с родителями.</w:t>
            </w:r>
          </w:p>
          <w:p w14:paraId="069566B1" w14:textId="4BD83F59" w:rsidR="00B813C8" w:rsidRPr="00702285" w:rsidRDefault="00BA1D97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>3.</w:t>
            </w:r>
            <w:r w:rsidR="00B813C8" w:rsidRPr="00702285"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> </w:t>
            </w:r>
            <w:r w:rsidR="00BD31A2"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>Заключительный</w:t>
            </w:r>
            <w:r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этап</w:t>
            </w:r>
            <w:r w:rsidR="00BD31A2"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(сентябрь 2024г.</w:t>
            </w:r>
            <w:r w:rsidR="00B813C8" w:rsidRPr="00702285">
              <w:rPr>
                <w:rFonts w:ascii="Liberation Serif" w:eastAsia="Calibri" w:hAnsi="Liberation Serif" w:cs="Times New Roman"/>
                <w:b/>
                <w:bCs/>
                <w:sz w:val="28"/>
                <w:szCs w:val="28"/>
                <w:shd w:val="clear" w:color="auto" w:fill="FFFFFF"/>
              </w:rPr>
              <w:t>)</w:t>
            </w:r>
          </w:p>
          <w:p w14:paraId="5C1C933B" w14:textId="77777777" w:rsidR="00B813C8" w:rsidRPr="00702285" w:rsidRDefault="00B813C8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 w:rsidRPr="007022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- Оценка (мониторинг) знаний и умений воспитанников, полученных в результате реализации проекта.</w:t>
            </w:r>
          </w:p>
          <w:p w14:paraId="4545C3CC" w14:textId="44C8FD82" w:rsidR="00B813C8" w:rsidRPr="00702285" w:rsidRDefault="00B813C8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 w:rsidRPr="007022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- Создание паспорта </w:t>
            </w:r>
            <w:r w:rsidR="00BA1D9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э</w:t>
            </w:r>
            <w:r w:rsidRPr="00702285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кологической тропы.</w:t>
            </w:r>
          </w:p>
          <w:p w14:paraId="6DB2457B" w14:textId="77777777" w:rsidR="005D0A74" w:rsidRDefault="00B813C8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 w:rsidRPr="00724D94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- Публикация в СМИ материалов по результатам реализации проекта</w:t>
            </w:r>
          </w:p>
          <w:p w14:paraId="37A03B1F" w14:textId="77777777" w:rsidR="00BA1D97" w:rsidRDefault="00BA1D97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- Создание гербария «Листья деревьев Урала»</w:t>
            </w:r>
          </w:p>
          <w:p w14:paraId="2930B561" w14:textId="77777777" w:rsidR="00F81C0C" w:rsidRDefault="00BA1D97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- Создание коллекции семян </w:t>
            </w:r>
            <w:r w:rsidR="00F81C0C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цветов, овощей, орехов.</w:t>
            </w:r>
          </w:p>
          <w:p w14:paraId="6D49F27F" w14:textId="77777777" w:rsidR="00F81C0C" w:rsidRDefault="00F81C0C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-  Организация выставок «Рябиновые котики», «Осенний лев».</w:t>
            </w:r>
            <w:r w:rsidR="00BA1D97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Создание панно из сухоцветов с участием родителей «Цветочная фантазия».</w:t>
            </w:r>
          </w:p>
          <w:p w14:paraId="4622A60E" w14:textId="2C57FD56" w:rsidR="00F81C0C" w:rsidRPr="00702285" w:rsidRDefault="00F81C0C" w:rsidP="002F7667">
            <w:pPr>
              <w:shd w:val="clear" w:color="auto" w:fill="FFFFFF"/>
              <w:spacing w:after="0" w:line="276" w:lineRule="auto"/>
              <w:ind w:firstLine="14"/>
              <w:jc w:val="both"/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Pr="00724D94">
              <w:rPr>
                <w:rFonts w:ascii="Liberation Serif" w:eastAsia="Calibri" w:hAnsi="Liberation Serif" w:cs="Times New Roman"/>
                <w:sz w:val="28"/>
                <w:szCs w:val="28"/>
                <w:shd w:val="clear" w:color="auto" w:fill="FFFFFF"/>
              </w:rPr>
              <w:t>Проведение досуга</w:t>
            </w:r>
          </w:p>
        </w:tc>
      </w:tr>
      <w:tr w:rsidR="005D0A74" w:rsidRPr="00702285" w14:paraId="61A6C81C" w14:textId="77777777" w:rsidTr="0058656B">
        <w:trPr>
          <w:trHeight w:val="361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5AB0" w14:textId="48E8F6FC" w:rsidR="005D0A74" w:rsidRPr="00702285" w:rsidRDefault="005D0A74" w:rsidP="002F766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Liberation Serif" w:eastAsia="Calibri" w:hAnsi="Liberation Serif" w:cs="Times New Roman"/>
                <w:b/>
                <w:i/>
                <w:iCs/>
                <w:sz w:val="28"/>
                <w:szCs w:val="28"/>
              </w:rPr>
            </w:pPr>
            <w:r w:rsidRPr="00702285">
              <w:rPr>
                <w:rFonts w:ascii="Liberation Serif" w:eastAsia="Times New Roman" w:hAnsi="Liberation Serif" w:cs="Times New Roman"/>
                <w:b/>
                <w:iCs/>
                <w:sz w:val="28"/>
                <w:szCs w:val="28"/>
              </w:rPr>
              <w:lastRenderedPageBreak/>
              <w:t xml:space="preserve">3.Результаты реализации проекта. </w:t>
            </w:r>
          </w:p>
        </w:tc>
      </w:tr>
      <w:tr w:rsidR="005D0A74" w:rsidRPr="00702285" w14:paraId="2DC32DF9" w14:textId="77777777" w:rsidTr="0058656B">
        <w:trPr>
          <w:trHeight w:val="515"/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C086" w14:textId="77777777" w:rsidR="005D0A74" w:rsidRPr="00702285" w:rsidRDefault="005D0A74" w:rsidP="002F766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702285"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  <w:t xml:space="preserve">Краткое описание результатов реализации 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5829" w14:textId="7D907D71" w:rsidR="005D0A74" w:rsidRPr="00702285" w:rsidRDefault="000E2862" w:rsidP="002F7667">
            <w:pPr>
              <w:shd w:val="clear" w:color="auto" w:fill="FFFFFF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1.</w:t>
            </w:r>
            <w:r w:rsidR="005D0A74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  <w:r w:rsidR="00A966C6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У дошкольников сформированы представления о видовом разнообразии растительного </w:t>
            </w:r>
            <w:r w:rsidR="00187B34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и животного </w:t>
            </w:r>
            <w:r w:rsidR="00A966C6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мира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(по итогам наблюдений, мониторинга)</w:t>
            </w:r>
            <w:r w:rsidR="00A966C6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.</w:t>
            </w:r>
          </w:p>
          <w:p w14:paraId="1DB78965" w14:textId="551AEA4F" w:rsidR="00A966C6" w:rsidRDefault="000E2862" w:rsidP="002F7667">
            <w:pPr>
              <w:shd w:val="clear" w:color="auto" w:fill="FFFFFF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2. </w:t>
            </w:r>
            <w:r w:rsidR="00A966C6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Создана экологическая тропа на территории детского сада, которая обеспечи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ла</w:t>
            </w:r>
            <w:r w:rsidR="00A966C6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усвоение детьми знаний о разнообразии растений</w:t>
            </w:r>
            <w:r w:rsidR="00187B34">
              <w:rPr>
                <w:rFonts w:ascii="Liberation Serif" w:eastAsia="Calibri" w:hAnsi="Liberation Serif" w:cs="Times New Roman"/>
                <w:sz w:val="28"/>
                <w:szCs w:val="28"/>
              </w:rPr>
              <w:t>.</w:t>
            </w:r>
          </w:p>
          <w:p w14:paraId="1049C4F9" w14:textId="3CBD7D11" w:rsidR="000E2862" w:rsidRPr="000E2862" w:rsidRDefault="000E2862" w:rsidP="002F7667">
            <w:pPr>
              <w:shd w:val="clear" w:color="auto" w:fill="FFFFFF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3.</w:t>
            </w:r>
            <w:r w:rsidRPr="000E2862">
              <w:rPr>
                <w:rFonts w:ascii="Liberation Serif" w:eastAsia="Calibri" w:hAnsi="Liberation Serif" w:cs="Times New Roman"/>
                <w:sz w:val="28"/>
                <w:szCs w:val="28"/>
              </w:rPr>
              <w:t>Созда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н</w:t>
            </w:r>
            <w:r w:rsidRPr="000E2862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центр наблюдений и экспериментирования.</w:t>
            </w:r>
          </w:p>
          <w:p w14:paraId="3DA993DC" w14:textId="623C1B4F" w:rsidR="000E2862" w:rsidRPr="00702285" w:rsidRDefault="000E2862" w:rsidP="002F7667">
            <w:pPr>
              <w:shd w:val="clear" w:color="auto" w:fill="FFFFFF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4. Реализован план мероприятий с детьми: проведены беседы, наблюдения, </w:t>
            </w:r>
            <w:r w:rsidR="00285D36">
              <w:rPr>
                <w:rFonts w:ascii="Liberation Serif" w:eastAsia="Calibri" w:hAnsi="Liberation Serif" w:cs="Times New Roman"/>
                <w:sz w:val="28"/>
                <w:szCs w:val="28"/>
              </w:rPr>
              <w:t>эксперименты и исследования,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природоохранные акции, экскурсии </w:t>
            </w:r>
            <w:r w:rsidRPr="000E2862">
              <w:rPr>
                <w:rFonts w:ascii="Liberation Serif" w:eastAsia="Calibri" w:hAnsi="Liberation Serif" w:cs="Times New Roman"/>
                <w:sz w:val="28"/>
                <w:szCs w:val="28"/>
              </w:rPr>
              <w:t>«По маршруту экологической тропы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», дидактические и подвижные игры, творческие выставки. Организован регулярный уход за растениями, сбор семян.</w:t>
            </w:r>
          </w:p>
          <w:p w14:paraId="569D338E" w14:textId="77777777" w:rsidR="00351CD4" w:rsidRDefault="00285D36" w:rsidP="002F7667">
            <w:pPr>
              <w:shd w:val="clear" w:color="auto" w:fill="FFFFFF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lastRenderedPageBreak/>
              <w:t>5</w:t>
            </w:r>
            <w:r w:rsidR="000E2862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. 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Созданы</w:t>
            </w:r>
            <w:r w:rsidR="00351CD4">
              <w:rPr>
                <w:rFonts w:ascii="Liberation Serif" w:eastAsia="Calibri" w:hAnsi="Liberation Serif" w:cs="Times New Roman"/>
                <w:sz w:val="28"/>
                <w:szCs w:val="28"/>
              </w:rPr>
              <w:t>: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</w:p>
          <w:p w14:paraId="29F3F657" w14:textId="2ADAA731" w:rsidR="00DC7B16" w:rsidRDefault="00351CD4" w:rsidP="002F7667">
            <w:pPr>
              <w:shd w:val="clear" w:color="auto" w:fill="FFFFFF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- </w:t>
            </w:r>
            <w:r w:rsidR="00285D36">
              <w:rPr>
                <w:rFonts w:ascii="Liberation Serif" w:eastAsia="Calibri" w:hAnsi="Liberation Serif" w:cs="Times New Roman"/>
                <w:sz w:val="28"/>
                <w:szCs w:val="28"/>
              </w:rPr>
              <w:t>картотеки: наб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людений, игр; паспорта растений;</w:t>
            </w:r>
          </w:p>
          <w:p w14:paraId="20401016" w14:textId="1B54E14A" w:rsidR="00285D36" w:rsidRDefault="00351CD4" w:rsidP="002F7667">
            <w:pPr>
              <w:shd w:val="clear" w:color="auto" w:fill="FFFFFF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-</w:t>
            </w:r>
            <w:r w:rsidR="00285D36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  <w:r w:rsidR="00285D36" w:rsidRPr="00285D36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коллекции семян </w:t>
            </w:r>
            <w:r w:rsidR="00285D36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цветов, овощей, орехов; </w:t>
            </w:r>
            <w:r w:rsidR="00285D36" w:rsidRPr="00285D36">
              <w:rPr>
                <w:rFonts w:ascii="Liberation Serif" w:eastAsia="Calibri" w:hAnsi="Liberation Serif" w:cs="Times New Roman"/>
                <w:sz w:val="28"/>
                <w:szCs w:val="28"/>
              </w:rPr>
              <w:t>гербари</w:t>
            </w:r>
            <w:r w:rsidR="00285D36">
              <w:rPr>
                <w:rFonts w:ascii="Liberation Serif" w:eastAsia="Calibri" w:hAnsi="Liberation Serif" w:cs="Times New Roman"/>
                <w:sz w:val="28"/>
                <w:szCs w:val="28"/>
              </w:rPr>
              <w:t>й</w:t>
            </w:r>
            <w:r w:rsidR="00285D36" w:rsidRPr="00285D36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«Листья деревьев Урала»</w:t>
            </w:r>
            <w:r w:rsidR="00285D36">
              <w:rPr>
                <w:rFonts w:ascii="Liberation Serif" w:eastAsia="Calibri" w:hAnsi="Liberation Serif" w:cs="Times New Roman"/>
                <w:sz w:val="28"/>
                <w:szCs w:val="28"/>
              </w:rPr>
              <w:t>.</w:t>
            </w:r>
          </w:p>
          <w:p w14:paraId="62C1A844" w14:textId="7B42D1A8" w:rsidR="00285D36" w:rsidRPr="00285D36" w:rsidRDefault="00351CD4" w:rsidP="002F7667">
            <w:pPr>
              <w:shd w:val="clear" w:color="auto" w:fill="FFFFFF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6</w:t>
            </w:r>
            <w:r w:rsidR="00285D36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. </w:t>
            </w:r>
            <w:r w:rsidR="00285D36" w:rsidRPr="00285D36">
              <w:rPr>
                <w:rFonts w:ascii="Liberation Serif" w:eastAsia="Calibri" w:hAnsi="Liberation Serif" w:cs="Times New Roman"/>
                <w:sz w:val="28"/>
                <w:szCs w:val="28"/>
              </w:rPr>
              <w:t>Организ</w:t>
            </w:r>
            <w:r w:rsidR="00285D36">
              <w:rPr>
                <w:rFonts w:ascii="Liberation Serif" w:eastAsia="Calibri" w:hAnsi="Liberation Serif" w:cs="Times New Roman"/>
                <w:sz w:val="28"/>
                <w:szCs w:val="28"/>
              </w:rPr>
              <w:t>ованы</w:t>
            </w:r>
            <w:r w:rsidR="00285D36" w:rsidRPr="00285D36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выставк</w:t>
            </w:r>
            <w:r w:rsidR="00285D36">
              <w:rPr>
                <w:rFonts w:ascii="Liberation Serif" w:eastAsia="Calibri" w:hAnsi="Liberation Serif" w:cs="Times New Roman"/>
                <w:sz w:val="28"/>
                <w:szCs w:val="28"/>
              </w:rPr>
              <w:t>и</w:t>
            </w:r>
            <w:r w:rsidR="00285D36" w:rsidRPr="00285D36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  <w:r w:rsidR="00285D36">
              <w:rPr>
                <w:rFonts w:ascii="Liberation Serif" w:eastAsia="Calibri" w:hAnsi="Liberation Serif" w:cs="Times New Roman"/>
                <w:sz w:val="28"/>
                <w:szCs w:val="28"/>
              </w:rPr>
              <w:t>творческих работ.</w:t>
            </w:r>
          </w:p>
          <w:p w14:paraId="7F81B329" w14:textId="76038A48" w:rsidR="00285D36" w:rsidRPr="00702285" w:rsidRDefault="00351CD4" w:rsidP="002F7667">
            <w:pPr>
              <w:shd w:val="clear" w:color="auto" w:fill="FFFFFF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7</w:t>
            </w:r>
            <w:r w:rsidR="00285D36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. Практически во всех этапах проекта участвовали родители воспитанников. </w:t>
            </w:r>
            <w:r w:rsidR="00323D66">
              <w:rPr>
                <w:rFonts w:ascii="Liberation Serif" w:eastAsia="Calibri" w:hAnsi="Liberation Serif" w:cs="Times New Roman"/>
                <w:sz w:val="28"/>
                <w:szCs w:val="28"/>
              </w:rPr>
              <w:t>С</w:t>
            </w:r>
            <w:r w:rsidR="00323D66" w:rsidRPr="00323D66">
              <w:rPr>
                <w:rFonts w:ascii="Liberation Serif" w:eastAsia="Calibri" w:hAnsi="Liberation Serif" w:cs="Times New Roman"/>
                <w:sz w:val="28"/>
                <w:szCs w:val="28"/>
              </w:rPr>
              <w:t>овместная деятельность сблизила педагогов, родителей и детей, подружила семьи.</w:t>
            </w:r>
            <w:r>
              <w:rPr>
                <w:rFonts w:ascii="Liberation Serif" w:eastAsia="Calibri" w:hAnsi="Liberation Serif" w:cs="Times New Roman"/>
                <w:color w:val="000000"/>
                <w:lang w:eastAsia="ko-KR"/>
              </w:rPr>
              <w:t xml:space="preserve"> </w:t>
            </w:r>
            <w:r w:rsidR="00323D66">
              <w:rPr>
                <w:rFonts w:ascii="Liberation Serif" w:eastAsia="Calibri" w:hAnsi="Liberation Serif" w:cs="Times New Roman"/>
                <w:sz w:val="28"/>
                <w:szCs w:val="28"/>
              </w:rPr>
              <w:t>Р</w:t>
            </w:r>
            <w:r w:rsidR="00323D66" w:rsidRPr="00323D66">
              <w:rPr>
                <w:rFonts w:ascii="Liberation Serif" w:eastAsia="Calibri" w:hAnsi="Liberation Serif" w:cs="Times New Roman"/>
                <w:sz w:val="28"/>
                <w:szCs w:val="28"/>
              </w:rPr>
              <w:t>одители получили удовлетворение от общения с собственными детьми</w:t>
            </w:r>
            <w:r w:rsidR="00323D66">
              <w:rPr>
                <w:rFonts w:ascii="Liberation Serif" w:eastAsia="Calibri" w:hAnsi="Liberation Serif" w:cs="Times New Roman"/>
                <w:sz w:val="28"/>
                <w:szCs w:val="28"/>
              </w:rPr>
              <w:t>,</w:t>
            </w:r>
            <w:r w:rsidR="00323D66" w:rsidRPr="00323D66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почувствовали себя полноправными участниками педагогического процесса.</w:t>
            </w:r>
          </w:p>
        </w:tc>
      </w:tr>
      <w:tr w:rsidR="005D0A74" w:rsidRPr="00702285" w14:paraId="0C7F7529" w14:textId="77777777" w:rsidTr="0058656B">
        <w:trPr>
          <w:trHeight w:val="515"/>
          <w:jc w:val="center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6986" w14:textId="0F3E433F" w:rsidR="005D0A74" w:rsidRPr="00702285" w:rsidRDefault="005D0A74" w:rsidP="000E286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iCs/>
                <w:sz w:val="28"/>
                <w:szCs w:val="28"/>
              </w:rPr>
            </w:pPr>
            <w:r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lastRenderedPageBreak/>
              <w:t>Описание вновь созданных объектов среды (наименование объекта, их функциональное назначение)</w:t>
            </w: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7B2C" w14:textId="41D53274" w:rsidR="00FD1558" w:rsidRPr="00702285" w:rsidRDefault="0079074D" w:rsidP="000E286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Вновь созданные объекты:</w:t>
            </w:r>
          </w:p>
          <w:p w14:paraId="6624ABF5" w14:textId="728F174B" w:rsidR="0079074D" w:rsidRPr="0079074D" w:rsidRDefault="0079074D" w:rsidP="0079074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79074D">
              <w:rPr>
                <w:rFonts w:ascii="Liberation Serif" w:eastAsia="Calibri" w:hAnsi="Liberation Serif" w:cs="Times New Roman"/>
                <w:sz w:val="28"/>
                <w:szCs w:val="28"/>
              </w:rPr>
              <w:t>- клумба «Цветочная семейка». В создании цветника участвовали педагоги, родители, дети.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Обучающиеся познакомились с названием цветов, наблюдали за их ростом и цветением. Ухаживали за растениями – поливали, рыхлили землю, убирали сорняки. </w:t>
            </w:r>
            <w:r w:rsidR="00813C60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Наблюдали за насекомыми, собирающими нектар с цветов. 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В сентябре собирали семена, чтобы весной снова их посеять </w:t>
            </w:r>
            <w:r w:rsidR="007F39CC">
              <w:rPr>
                <w:rFonts w:ascii="Liberation Serif" w:eastAsia="Calibri" w:hAnsi="Liberation Serif" w:cs="Times New Roman"/>
                <w:sz w:val="28"/>
                <w:szCs w:val="28"/>
              </w:rPr>
              <w:t>и высадить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рассад</w:t>
            </w:r>
            <w:r w:rsidR="007F39CC">
              <w:rPr>
                <w:rFonts w:ascii="Liberation Serif" w:eastAsia="Calibri" w:hAnsi="Liberation Serif" w:cs="Times New Roman"/>
                <w:sz w:val="28"/>
                <w:szCs w:val="28"/>
              </w:rPr>
              <w:t>у на клумбу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.</w:t>
            </w:r>
          </w:p>
          <w:p w14:paraId="0B099654" w14:textId="581701BE" w:rsidR="00B5744F" w:rsidRPr="00702285" w:rsidRDefault="0079074D" w:rsidP="000E286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79074D">
              <w:rPr>
                <w:rFonts w:ascii="Liberation Serif" w:eastAsia="Calibri" w:hAnsi="Liberation Serif" w:cs="Times New Roman"/>
                <w:sz w:val="28"/>
                <w:szCs w:val="28"/>
              </w:rPr>
              <w:t>- «Метеоплощадка».</w:t>
            </w:r>
            <w:r w:rsidR="00813C60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С помощью заданий педагога дети учились </w:t>
            </w:r>
            <w:r w:rsidR="00813C60" w:rsidRPr="00813C60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определять направление и силу ветра, используя </w:t>
            </w:r>
            <w:r w:rsidR="00860AD8">
              <w:rPr>
                <w:rFonts w:ascii="Liberation Serif" w:eastAsia="Calibri" w:hAnsi="Liberation Serif" w:cs="Times New Roman"/>
                <w:sz w:val="28"/>
                <w:szCs w:val="28"/>
              </w:rPr>
              <w:t>флюгер. Д</w:t>
            </w:r>
            <w:r w:rsidR="00813C60">
              <w:rPr>
                <w:rFonts w:ascii="Liberation Serif" w:eastAsia="Calibri" w:hAnsi="Liberation Serif" w:cs="Times New Roman"/>
                <w:sz w:val="28"/>
                <w:szCs w:val="28"/>
              </w:rPr>
              <w:t>ождемер</w:t>
            </w:r>
            <w:r w:rsidR="00860AD8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использовали для определения количества осадков в зависимости от силы дождевых осадков и их продолжительности</w:t>
            </w:r>
            <w:r w:rsidR="00813C60">
              <w:rPr>
                <w:rFonts w:ascii="Liberation Serif" w:eastAsia="Calibri" w:hAnsi="Liberation Serif" w:cs="Times New Roman"/>
                <w:sz w:val="28"/>
                <w:szCs w:val="28"/>
              </w:rPr>
              <w:t>. С помощью термометра определять температуру воздуха.</w:t>
            </w:r>
            <w:r w:rsidR="00860AD8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Дети наблюдали за облаками и определяли вид облаков. Учились наблюдать за погодой, анализировать и делать логические выводы. У детей также </w:t>
            </w:r>
            <w:r w:rsidR="00813C60" w:rsidRPr="00813C60">
              <w:rPr>
                <w:rFonts w:ascii="Liberation Serif" w:eastAsia="Calibri" w:hAnsi="Liberation Serif" w:cs="Times New Roman"/>
                <w:sz w:val="28"/>
                <w:szCs w:val="28"/>
              </w:rPr>
              <w:t>раз</w:t>
            </w:r>
            <w:r w:rsidR="00860AD8">
              <w:rPr>
                <w:rFonts w:ascii="Liberation Serif" w:eastAsia="Calibri" w:hAnsi="Liberation Serif" w:cs="Times New Roman"/>
                <w:sz w:val="28"/>
                <w:szCs w:val="28"/>
              </w:rPr>
              <w:t>вивается</w:t>
            </w:r>
            <w:r w:rsidR="00813C60" w:rsidRPr="00813C60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познавательн</w:t>
            </w:r>
            <w:r w:rsidR="00860AD8">
              <w:rPr>
                <w:rFonts w:ascii="Liberation Serif" w:eastAsia="Calibri" w:hAnsi="Liberation Serif" w:cs="Times New Roman"/>
                <w:sz w:val="28"/>
                <w:szCs w:val="28"/>
              </w:rPr>
              <w:t>ая</w:t>
            </w:r>
            <w:r w:rsidR="00813C60" w:rsidRPr="00813C60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активность и любознательность</w:t>
            </w:r>
            <w:r w:rsidR="00860AD8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, </w:t>
            </w:r>
            <w:r w:rsidR="00813C60" w:rsidRPr="00813C60">
              <w:rPr>
                <w:rFonts w:ascii="Liberation Serif" w:eastAsia="Calibri" w:hAnsi="Liberation Serif" w:cs="Times New Roman"/>
                <w:sz w:val="28"/>
                <w:szCs w:val="28"/>
              </w:rPr>
              <w:t>расширят</w:t>
            </w:r>
            <w:r w:rsidR="00860AD8">
              <w:rPr>
                <w:rFonts w:ascii="Liberation Serif" w:eastAsia="Calibri" w:hAnsi="Liberation Serif" w:cs="Times New Roman"/>
                <w:sz w:val="28"/>
                <w:szCs w:val="28"/>
              </w:rPr>
              <w:t>ся</w:t>
            </w:r>
            <w:r w:rsidR="00813C60" w:rsidRPr="00813C60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словарный запас</w:t>
            </w:r>
            <w:r w:rsidR="00860AD8">
              <w:rPr>
                <w:rFonts w:ascii="Liberation Serif" w:eastAsia="Calibri" w:hAnsi="Liberation Serif" w:cs="Times New Roman"/>
                <w:sz w:val="28"/>
                <w:szCs w:val="28"/>
              </w:rPr>
              <w:t>.</w:t>
            </w:r>
            <w:r w:rsidR="001066AB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Повышается </w:t>
            </w:r>
            <w:r w:rsidR="00B5744F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экологическ</w:t>
            </w:r>
            <w:r w:rsidR="001066AB">
              <w:rPr>
                <w:rFonts w:ascii="Liberation Serif" w:eastAsia="Calibri" w:hAnsi="Liberation Serif" w:cs="Times New Roman"/>
                <w:sz w:val="28"/>
                <w:szCs w:val="28"/>
              </w:rPr>
              <w:t>ая</w:t>
            </w:r>
            <w:r w:rsidR="00B5744F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грамотность, формирует</w:t>
            </w:r>
            <w:r w:rsidR="001066AB">
              <w:rPr>
                <w:rFonts w:ascii="Liberation Serif" w:eastAsia="Calibri" w:hAnsi="Liberation Serif" w:cs="Times New Roman"/>
                <w:sz w:val="28"/>
                <w:szCs w:val="28"/>
              </w:rPr>
              <w:t>ся</w:t>
            </w:r>
            <w:r w:rsidR="00B5744F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понимание взаимосвязи между состоянием окружающей среды и деятельностью человека. </w:t>
            </w:r>
          </w:p>
          <w:p w14:paraId="64A6BA97" w14:textId="4ECB3976" w:rsidR="00B5744F" w:rsidRPr="00702285" w:rsidRDefault="001066AB" w:rsidP="000E286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- </w:t>
            </w:r>
            <w:r w:rsidR="00FD1558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«Овощной парник»</w:t>
            </w:r>
            <w:r w:rsidR="00A966C6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и </w:t>
            </w:r>
            <w:r w:rsidR="00FD1558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«Огород»</w:t>
            </w: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FD1558" w:rsidRPr="0070228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Дети закрепили знания о известных овощных культурах, познакомились с новыми. Узнали о </w:t>
            </w:r>
            <w:r w:rsidR="00FD1558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способа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х 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lastRenderedPageBreak/>
              <w:t xml:space="preserve">посадки </w:t>
            </w:r>
            <w:r w:rsidR="00FD1558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и 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  <w:r w:rsidR="00FD1558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ухода за ними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.</w:t>
            </w:r>
            <w:r w:rsidR="00FD1558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У</w:t>
            </w:r>
            <w:r w:rsidR="00A966C6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воспитанников возник  интерес </w:t>
            </w:r>
            <w:r w:rsidR="00FD1558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к 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  <w:r w:rsidR="00FD1558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выращиванию овощных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культур,</w:t>
            </w:r>
            <w:r w:rsidR="00FD1558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желание самостоятельно ухаживать</w:t>
            </w:r>
            <w:r w:rsidR="00A966C6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за рассадой</w:t>
            </w:r>
            <w:r w:rsidR="00FD1558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  <w:r w:rsidR="00A966C6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и</w:t>
            </w:r>
            <w:r w:rsidR="00FD1558" w:rsidRPr="00702285">
              <w:rPr>
                <w:rFonts w:ascii="Liberation Serif" w:eastAsia="Calibri" w:hAnsi="Liberation Serif" w:cs="Times New Roman"/>
                <w:sz w:val="28"/>
                <w:szCs w:val="28"/>
              </w:rPr>
              <w:t> посадками.</w:t>
            </w:r>
          </w:p>
          <w:p w14:paraId="7A2E6626" w14:textId="77777777" w:rsidR="005A313D" w:rsidRDefault="001066AB" w:rsidP="001066A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Они с удовольствием наблюдали за ростом растений, а затем собрали урожай. </w:t>
            </w:r>
          </w:p>
          <w:p w14:paraId="0427F8C6" w14:textId="06EF4811" w:rsidR="00FD1558" w:rsidRPr="00702285" w:rsidRDefault="005A313D" w:rsidP="005A313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Создание данных объектов способствовали не только развитию экологических знаний, но и формированию</w:t>
            </w:r>
            <w:r w:rsidRPr="005A31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A313D">
              <w:rPr>
                <w:rFonts w:ascii="Liberation Serif" w:eastAsia="Calibri" w:hAnsi="Liberation Serif" w:cs="Times New Roman"/>
                <w:sz w:val="28"/>
                <w:szCs w:val="28"/>
              </w:rPr>
              <w:t>чувства близости к природе, бережно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му</w:t>
            </w:r>
            <w:r w:rsidRPr="005A313D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отношени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ю</w:t>
            </w:r>
            <w:r w:rsidRPr="005A313D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к природе</w:t>
            </w:r>
            <w:r>
              <w:rPr>
                <w:rFonts w:ascii="Liberation Serif" w:eastAsia="Calibri" w:hAnsi="Liberation Serif" w:cs="Times New Roman"/>
                <w:sz w:val="28"/>
                <w:szCs w:val="28"/>
              </w:rPr>
              <w:t>, развитию этетических чувств, трудовых умений и навыков.</w:t>
            </w:r>
            <w:r w:rsidRPr="005A313D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</w:t>
            </w:r>
          </w:p>
        </w:tc>
      </w:tr>
    </w:tbl>
    <w:p w14:paraId="29A1F527" w14:textId="77777777" w:rsidR="005D0A74" w:rsidRPr="00702285" w:rsidRDefault="005D0A74" w:rsidP="007022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D0A74" w:rsidRPr="00702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874D6"/>
    <w:multiLevelType w:val="multilevel"/>
    <w:tmpl w:val="2C761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24"/>
    <w:rsid w:val="000E1096"/>
    <w:rsid w:val="000E2862"/>
    <w:rsid w:val="001066AB"/>
    <w:rsid w:val="001149D0"/>
    <w:rsid w:val="00187B34"/>
    <w:rsid w:val="001A1FEA"/>
    <w:rsid w:val="001F358D"/>
    <w:rsid w:val="00231C2E"/>
    <w:rsid w:val="002358FC"/>
    <w:rsid w:val="00285D36"/>
    <w:rsid w:val="002D54A7"/>
    <w:rsid w:val="002F7667"/>
    <w:rsid w:val="00323D66"/>
    <w:rsid w:val="00337659"/>
    <w:rsid w:val="0034312B"/>
    <w:rsid w:val="00351CD4"/>
    <w:rsid w:val="003850C7"/>
    <w:rsid w:val="00480D3D"/>
    <w:rsid w:val="004E1DCC"/>
    <w:rsid w:val="005A313D"/>
    <w:rsid w:val="005D0A74"/>
    <w:rsid w:val="0061096B"/>
    <w:rsid w:val="00651AD8"/>
    <w:rsid w:val="006C14A6"/>
    <w:rsid w:val="00702285"/>
    <w:rsid w:val="00724D94"/>
    <w:rsid w:val="007422C1"/>
    <w:rsid w:val="0079074D"/>
    <w:rsid w:val="007C430B"/>
    <w:rsid w:val="007D67FC"/>
    <w:rsid w:val="007F2961"/>
    <w:rsid w:val="007F39CC"/>
    <w:rsid w:val="00813C60"/>
    <w:rsid w:val="00860AD8"/>
    <w:rsid w:val="008638DC"/>
    <w:rsid w:val="00865C93"/>
    <w:rsid w:val="00950437"/>
    <w:rsid w:val="00965692"/>
    <w:rsid w:val="009748C3"/>
    <w:rsid w:val="009A7EE7"/>
    <w:rsid w:val="009B304D"/>
    <w:rsid w:val="00A0229D"/>
    <w:rsid w:val="00A23A81"/>
    <w:rsid w:val="00A966C6"/>
    <w:rsid w:val="00AA1185"/>
    <w:rsid w:val="00AB0099"/>
    <w:rsid w:val="00B1046C"/>
    <w:rsid w:val="00B5744F"/>
    <w:rsid w:val="00B72797"/>
    <w:rsid w:val="00B813C8"/>
    <w:rsid w:val="00BA1D97"/>
    <w:rsid w:val="00BD31A2"/>
    <w:rsid w:val="00C25924"/>
    <w:rsid w:val="00CA0B72"/>
    <w:rsid w:val="00D017CC"/>
    <w:rsid w:val="00D2136F"/>
    <w:rsid w:val="00DC7B16"/>
    <w:rsid w:val="00E033F1"/>
    <w:rsid w:val="00EA43CE"/>
    <w:rsid w:val="00ED1686"/>
    <w:rsid w:val="00EE75A7"/>
    <w:rsid w:val="00F005F2"/>
    <w:rsid w:val="00F42943"/>
    <w:rsid w:val="00F718E0"/>
    <w:rsid w:val="00F81C0C"/>
    <w:rsid w:val="00F9230A"/>
    <w:rsid w:val="00F9781F"/>
    <w:rsid w:val="00FD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44059"/>
  <w15:docId w15:val="{024B4706-7C14-46F7-AF3C-CDD91142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0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A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696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6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98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919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155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80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</cp:revision>
  <dcterms:created xsi:type="dcterms:W3CDTF">2025-06-19T19:12:00Z</dcterms:created>
  <dcterms:modified xsi:type="dcterms:W3CDTF">2025-06-19T19:12:00Z</dcterms:modified>
</cp:coreProperties>
</file>